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7D" w:rsidRPr="006C26CB" w:rsidRDefault="00511D7D" w:rsidP="00804553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6C26CB">
        <w:rPr>
          <w:rFonts w:ascii="TH SarabunIT๙" w:hAnsi="TH SarabunIT๙" w:cs="TH SarabunIT๙"/>
          <w:b/>
          <w:bCs/>
          <w:sz w:val="24"/>
          <w:szCs w:val="32"/>
          <w:cs/>
        </w:rPr>
        <w:t>แบบบ</w:t>
      </w:r>
      <w:r w:rsidR="00D06D15" w:rsidRPr="006C26CB">
        <w:rPr>
          <w:rFonts w:ascii="TH SarabunIT๙" w:hAnsi="TH SarabunIT๙" w:cs="TH SarabunIT๙"/>
          <w:b/>
          <w:bCs/>
          <w:sz w:val="24"/>
          <w:szCs w:val="32"/>
          <w:cs/>
        </w:rPr>
        <w:t>ันทึกการนิเทศ</w:t>
      </w:r>
      <w:r w:rsidR="00403D6C" w:rsidRPr="006C26C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ภาษาอังกฤษเพื่อการสื่อสารด้านอาชีพ </w:t>
      </w:r>
      <w:r w:rsidR="00D06D15" w:rsidRPr="006C26C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Pr="006C26CB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ปีงบประมาณ  </w:t>
      </w:r>
      <w:r w:rsidR="0059273D">
        <w:rPr>
          <w:rFonts w:ascii="TH SarabunIT๙" w:hAnsi="TH SarabunIT๙" w:cs="TH SarabunIT๙" w:hint="cs"/>
          <w:b/>
          <w:bCs/>
          <w:sz w:val="24"/>
          <w:szCs w:val="32"/>
          <w:cs/>
        </w:rPr>
        <w:t>2562</w:t>
      </w:r>
    </w:p>
    <w:p w:rsidR="00511D7D" w:rsidRPr="00511D7D" w:rsidRDefault="00511D7D" w:rsidP="00511D7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11D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กลุ่มสำนักงาน กศน.จังหวัด/กทม./ศว./ศฝช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511D7D">
        <w:rPr>
          <w:rFonts w:ascii="TH SarabunPSK" w:eastAsia="Calibri" w:hAnsi="TH SarabunPSK" w:cs="TH SarabunPSK" w:hint="cs"/>
          <w:sz w:val="32"/>
          <w:szCs w:val="32"/>
          <w:cs/>
        </w:rPr>
        <w:t>จังหวัด</w:t>
      </w:r>
      <w:r w:rsidRPr="00511D7D">
        <w:rPr>
          <w:rFonts w:ascii="TH SarabunPSK" w:eastAsia="Calibri" w:hAnsi="TH SarabunPSK" w:cs="TH SarabunPSK" w:hint="cs"/>
          <w:sz w:val="28"/>
          <w:cs/>
        </w:rPr>
        <w:t>......................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2D243D" w:rsidRPr="002D243D" w:rsidTr="00F04425">
        <w:trPr>
          <w:tblHeader/>
        </w:trPr>
        <w:tc>
          <w:tcPr>
            <w:tcW w:w="4410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59273D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โครงการภาษาอังกฤษเพื่อการสื่อสารด้านอาชีพ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( 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Smart ONIE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59273D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74A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.1 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  <w:r w:rsidR="009974A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59273D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.2 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Pr="002D243D" w:rsidRDefault="0059273D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bookmarkStart w:id="0" w:name="_GoBack"/>
            <w:bookmarkEnd w:id="0"/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.3 ผลผลิต (</w:t>
            </w:r>
            <w:r w:rsidR="009974AF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9974AF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ผู้เรียนมีทักษะการใช้ภาษาอังกฤษในการสื่อสารอาชีพตามที่ต้องการหรือไม่ อย่างไร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ครูและบุคลากรมีความสามารถทักษะการใช้ภาษาอังกฤษเพื่อนำไปขยายผลให้กับประชาชนได้หรือไม่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ปัจจัยที่ส่งผลความสำเร็จ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ปัญหา อุปสรรค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 เพื่อการพัฒนา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ระดับ สำนักงาน </w:t>
      </w:r>
      <w:proofErr w:type="spellStart"/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 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สถาบัน </w:t>
      </w:r>
      <w:proofErr w:type="spellStart"/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.ภาค 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สำนักงาน </w:t>
      </w:r>
      <w:proofErr w:type="spellStart"/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กศน</w:t>
      </w:r>
      <w:proofErr w:type="spellEnd"/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.จังหวัด 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-</w:t>
      </w: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สถานศึกษา</w:t>
      </w:r>
    </w:p>
    <w:p w:rsid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06755" w:rsidRDefault="00F06755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F06755" w:rsidRPr="00F06755" w:rsidRDefault="00F06755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 xml:space="preserve">Best Practice  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7327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3276" w:rsidRPr="00D73276" w:rsidRDefault="00D73276" w:rsidP="00D7327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06D15" w:rsidRPr="00537BD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.............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537BDB" w:rsidRPr="00537BDB" w:rsidRDefault="00537BDB" w:rsidP="00537BDB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</w:t>
      </w:r>
      <w:r w:rsidRPr="00537BDB">
        <w:rPr>
          <w:rFonts w:ascii="TH SarabunIT๙" w:eastAsia="Calibri" w:hAnsi="TH SarabunIT๙" w:cs="TH SarabunIT๙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3662B0" w:rsidRPr="002D243D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   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3662B0" w:rsidRPr="002D243D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20" w:rsidRDefault="00316620">
      <w:pPr>
        <w:spacing w:after="0" w:line="240" w:lineRule="auto"/>
      </w:pPr>
      <w:r>
        <w:separator/>
      </w:r>
    </w:p>
  </w:endnote>
  <w:endnote w:type="continuationSeparator" w:id="0">
    <w:p w:rsidR="00316620" w:rsidRDefault="00316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20" w:rsidRDefault="00316620">
      <w:pPr>
        <w:spacing w:after="0" w:line="240" w:lineRule="auto"/>
      </w:pPr>
      <w:r>
        <w:separator/>
      </w:r>
    </w:p>
  </w:footnote>
  <w:footnote w:type="continuationSeparator" w:id="0">
    <w:p w:rsidR="00316620" w:rsidRDefault="003166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CD7" w:rsidRPr="00AD6CD7" w:rsidRDefault="00316620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31662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B0"/>
    <w:rsid w:val="000002DF"/>
    <w:rsid w:val="0000037C"/>
    <w:rsid w:val="0002683A"/>
    <w:rsid w:val="000501AB"/>
    <w:rsid w:val="0008678F"/>
    <w:rsid w:val="000E2FBA"/>
    <w:rsid w:val="000E4C0A"/>
    <w:rsid w:val="001C110F"/>
    <w:rsid w:val="001C7C9E"/>
    <w:rsid w:val="0022436E"/>
    <w:rsid w:val="002320C9"/>
    <w:rsid w:val="00262EA4"/>
    <w:rsid w:val="002A7DEB"/>
    <w:rsid w:val="002D243D"/>
    <w:rsid w:val="00316620"/>
    <w:rsid w:val="00350D6F"/>
    <w:rsid w:val="003662B0"/>
    <w:rsid w:val="0036640F"/>
    <w:rsid w:val="00403D6C"/>
    <w:rsid w:val="004A1CB8"/>
    <w:rsid w:val="004C2CA2"/>
    <w:rsid w:val="004F528C"/>
    <w:rsid w:val="00511D7D"/>
    <w:rsid w:val="00537BDB"/>
    <w:rsid w:val="0059273D"/>
    <w:rsid w:val="00610E32"/>
    <w:rsid w:val="0063658D"/>
    <w:rsid w:val="006800DD"/>
    <w:rsid w:val="006C26CB"/>
    <w:rsid w:val="007C2D03"/>
    <w:rsid w:val="007D4F4B"/>
    <w:rsid w:val="00804553"/>
    <w:rsid w:val="008F3949"/>
    <w:rsid w:val="009374D8"/>
    <w:rsid w:val="009974AF"/>
    <w:rsid w:val="00A30B7E"/>
    <w:rsid w:val="00A32880"/>
    <w:rsid w:val="00A60B68"/>
    <w:rsid w:val="00C91484"/>
    <w:rsid w:val="00CE12D9"/>
    <w:rsid w:val="00D06D15"/>
    <w:rsid w:val="00D73276"/>
    <w:rsid w:val="00D90AD2"/>
    <w:rsid w:val="00DA5184"/>
    <w:rsid w:val="00DB59B8"/>
    <w:rsid w:val="00E32F12"/>
    <w:rsid w:val="00E408C8"/>
    <w:rsid w:val="00EA1A23"/>
    <w:rsid w:val="00EF73CA"/>
    <w:rsid w:val="00F010C0"/>
    <w:rsid w:val="00F06755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NC3</cp:lastModifiedBy>
  <cp:revision>9</cp:revision>
  <cp:lastPrinted>2017-12-13T06:09:00Z</cp:lastPrinted>
  <dcterms:created xsi:type="dcterms:W3CDTF">2019-02-08T03:18:00Z</dcterms:created>
  <dcterms:modified xsi:type="dcterms:W3CDTF">2019-02-16T08:24:00Z</dcterms:modified>
</cp:coreProperties>
</file>